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2803" w14:textId="00E8D449" w:rsidR="00622E88" w:rsidRPr="002E5C03" w:rsidRDefault="002E5C03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E5C03">
        <w:rPr>
          <w:rFonts w:ascii="Times New Roman" w:hAnsi="Times New Roman" w:cs="Times New Roman"/>
          <w:b/>
          <w:sz w:val="28"/>
          <w:szCs w:val="28"/>
        </w:rPr>
        <w:t>Plan of action</w:t>
      </w:r>
      <w:r>
        <w:rPr>
          <w:rFonts w:ascii="Times New Roman" w:hAnsi="Times New Roman" w:cs="Times New Roman"/>
          <w:b/>
          <w:sz w:val="28"/>
          <w:szCs w:val="28"/>
        </w:rPr>
        <w:t xml:space="preserve"> for the Student Organization of</w:t>
      </w:r>
      <w:r w:rsidR="00622E88" w:rsidRPr="002E5C03">
        <w:rPr>
          <w:rFonts w:ascii="Times New Roman" w:hAnsi="Times New Roman" w:cs="Times New Roman"/>
          <w:b/>
          <w:sz w:val="28"/>
          <w:szCs w:val="28"/>
        </w:rPr>
        <w:t xml:space="preserve"> Agder 201</w:t>
      </w:r>
      <w:r w:rsidR="00303591">
        <w:rPr>
          <w:rFonts w:ascii="Times New Roman" w:hAnsi="Times New Roman" w:cs="Times New Roman"/>
          <w:b/>
          <w:sz w:val="28"/>
          <w:szCs w:val="28"/>
        </w:rPr>
        <w:t>8</w:t>
      </w:r>
      <w:r w:rsidR="00622E88" w:rsidRPr="002E5C03">
        <w:rPr>
          <w:rFonts w:ascii="Times New Roman" w:hAnsi="Times New Roman" w:cs="Times New Roman"/>
          <w:b/>
          <w:sz w:val="28"/>
          <w:szCs w:val="28"/>
        </w:rPr>
        <w:t>/201</w:t>
      </w:r>
      <w:r w:rsidR="00303591">
        <w:rPr>
          <w:rFonts w:ascii="Times New Roman" w:hAnsi="Times New Roman" w:cs="Times New Roman"/>
          <w:b/>
          <w:sz w:val="28"/>
          <w:szCs w:val="28"/>
        </w:rPr>
        <w:t>9</w:t>
      </w:r>
      <w:r w:rsidR="00CF08EC" w:rsidRPr="002E5C03">
        <w:rPr>
          <w:rFonts w:ascii="Times New Roman" w:hAnsi="Times New Roman" w:cs="Times New Roman"/>
          <w:b/>
          <w:sz w:val="28"/>
          <w:szCs w:val="28"/>
        </w:rPr>
        <w:br/>
      </w:r>
    </w:p>
    <w:p w14:paraId="3C404CC9" w14:textId="5D38EFA7" w:rsidR="00FB145D" w:rsidRPr="002E5C03" w:rsidRDefault="002E5C03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E5C03">
        <w:rPr>
          <w:rFonts w:ascii="Times New Roman" w:hAnsi="Times New Roman" w:cs="Times New Roman"/>
        </w:rPr>
        <w:t>Passed by the Student Parliament 2</w:t>
      </w:r>
      <w:r w:rsidR="00303591">
        <w:rPr>
          <w:rFonts w:ascii="Times New Roman" w:hAnsi="Times New Roman" w:cs="Times New Roman"/>
        </w:rPr>
        <w:t>9</w:t>
      </w:r>
      <w:r w:rsidRPr="002E5C03">
        <w:rPr>
          <w:rFonts w:ascii="Times New Roman" w:hAnsi="Times New Roman" w:cs="Times New Roman"/>
        </w:rPr>
        <w:t>.0</w:t>
      </w:r>
      <w:r w:rsidR="00303591">
        <w:rPr>
          <w:rFonts w:ascii="Times New Roman" w:hAnsi="Times New Roman" w:cs="Times New Roman"/>
        </w:rPr>
        <w:t>8</w:t>
      </w:r>
      <w:r w:rsidRPr="002E5C03">
        <w:rPr>
          <w:rFonts w:ascii="Times New Roman" w:hAnsi="Times New Roman" w:cs="Times New Roman"/>
        </w:rPr>
        <w:t>.1</w:t>
      </w:r>
      <w:r w:rsidR="00303591">
        <w:rPr>
          <w:rFonts w:ascii="Times New Roman" w:hAnsi="Times New Roman" w:cs="Times New Roman"/>
        </w:rPr>
        <w:t>8</w:t>
      </w:r>
    </w:p>
    <w:p w14:paraId="09CE8EB8" w14:textId="40D07727" w:rsidR="00FB145D" w:rsidRPr="00EE1217" w:rsidRDefault="001C5E3B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</w:t>
      </w:r>
      <w:r w:rsidR="00A549DB">
        <w:rPr>
          <w:rFonts w:ascii="Times New Roman" w:hAnsi="Times New Roman" w:cs="Times New Roman"/>
        </w:rPr>
        <w:t xml:space="preserve"> until a new plan of action is passed. </w:t>
      </w:r>
    </w:p>
    <w:p w14:paraId="5445D833" w14:textId="77777777" w:rsidR="00FB145D" w:rsidRPr="00EE1217" w:rsidRDefault="00FB145D" w:rsidP="00FB14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683EE94" w14:textId="77777777" w:rsidR="00FB145D" w:rsidRPr="00EE1217" w:rsidRDefault="00FB145D" w:rsidP="00FB14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0D2EE93" w14:textId="2B4FBF98" w:rsidR="00EE1217" w:rsidRDefault="00EE1217" w:rsidP="00F3287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 w:rsidRPr="00E04D07">
        <w:rPr>
          <w:rFonts w:ascii="Times New Roman" w:hAnsi="Times New Roman"/>
          <w:color w:val="000000"/>
          <w:lang w:val="en-US"/>
        </w:rPr>
        <w:t xml:space="preserve">The plan of action is a </w:t>
      </w:r>
      <w:r w:rsidRPr="00EE1217">
        <w:rPr>
          <w:rFonts w:ascii="Times New Roman" w:hAnsi="Times New Roman"/>
          <w:color w:val="000000"/>
        </w:rPr>
        <w:t>guidance</w:t>
      </w:r>
      <w:r w:rsidRPr="00E04D07">
        <w:rPr>
          <w:rFonts w:ascii="Times New Roman" w:hAnsi="Times New Roman"/>
          <w:color w:val="000000"/>
          <w:lang w:val="en-US"/>
        </w:rPr>
        <w:t xml:space="preserve"> for STA</w:t>
      </w:r>
      <w:r>
        <w:rPr>
          <w:rFonts w:ascii="Times New Roman" w:hAnsi="Times New Roman"/>
          <w:color w:val="000000"/>
          <w:lang w:val="en-US"/>
        </w:rPr>
        <w:t xml:space="preserve"> regarding how STA`s work</w:t>
      </w:r>
      <w:r w:rsidRPr="00E04D07">
        <w:rPr>
          <w:rFonts w:ascii="Times New Roman" w:hAnsi="Times New Roman"/>
          <w:color w:val="000000"/>
          <w:lang w:val="en-US"/>
        </w:rPr>
        <w:t xml:space="preserve"> should be prioritized in the upcoming year.</w:t>
      </w:r>
      <w:r>
        <w:rPr>
          <w:rFonts w:ascii="Times New Roman" w:hAnsi="Times New Roman"/>
          <w:color w:val="000000"/>
          <w:lang w:val="en-US"/>
        </w:rPr>
        <w:t xml:space="preserve"> It looks at STA`s political work and organizationally goals internally in STA. </w:t>
      </w:r>
      <w:r w:rsidR="00D23BC0">
        <w:rPr>
          <w:rFonts w:ascii="Times New Roman" w:hAnsi="Times New Roman"/>
          <w:color w:val="000000"/>
          <w:lang w:val="en-US"/>
        </w:rPr>
        <w:t xml:space="preserve">The document </w:t>
      </w:r>
      <w:r w:rsidR="002F28BE">
        <w:rPr>
          <w:rFonts w:ascii="Times New Roman" w:hAnsi="Times New Roman"/>
          <w:color w:val="000000"/>
          <w:lang w:val="en-US"/>
        </w:rPr>
        <w:t xml:space="preserve">points to the current and important cases in the period, according to STA`s political document and internal processes of STA. </w:t>
      </w:r>
      <w:r w:rsidR="004778F1">
        <w:rPr>
          <w:rFonts w:ascii="Times New Roman" w:hAnsi="Times New Roman"/>
          <w:color w:val="000000"/>
          <w:lang w:val="en-US"/>
        </w:rPr>
        <w:t xml:space="preserve">Although this does not put a damper on that STA can work with other cases that are beneficial for the organization or the students’ at the University of Agder. </w:t>
      </w:r>
    </w:p>
    <w:p w14:paraId="027436B6" w14:textId="3F639918" w:rsidR="00EE1217" w:rsidRDefault="00EE1217" w:rsidP="00F3287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14:paraId="3398C511" w14:textId="2D76063B" w:rsidR="00FB145D" w:rsidRDefault="00FB145D" w:rsidP="00FB145D"/>
    <w:p w14:paraId="44BB673C" w14:textId="311CBB73" w:rsidR="000948CB" w:rsidRDefault="009B4427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POLICY</w:t>
      </w:r>
    </w:p>
    <w:p w14:paraId="4B6C7716" w14:textId="77777777" w:rsidR="007948F5" w:rsidRPr="00B335F5" w:rsidRDefault="007948F5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D4D473B" w14:textId="33F2DCAB" w:rsidR="00FB145D" w:rsidRPr="00B335F5" w:rsidRDefault="00596676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 quality</w:t>
      </w:r>
    </w:p>
    <w:p w14:paraId="45EE97CA" w14:textId="01DCAA61" w:rsidR="001235DF" w:rsidRDefault="001235DF" w:rsidP="00465EF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980F979" w14:textId="107A76BC" w:rsidR="00E005AA" w:rsidRDefault="00BA1473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for more </w:t>
      </w:r>
      <w:r w:rsidR="00EF56F1">
        <w:rPr>
          <w:rFonts w:ascii="Times New Roman" w:hAnsi="Times New Roman" w:cs="Times New Roman"/>
        </w:rPr>
        <w:t>lecture halls, group rooms, reading spaces and other common areas for the students at UiA</w:t>
      </w:r>
      <w:r w:rsidR="00B07544">
        <w:rPr>
          <w:rFonts w:ascii="Times New Roman" w:hAnsi="Times New Roman" w:cs="Times New Roman"/>
        </w:rPr>
        <w:t xml:space="preserve">, and a better use of the already existing areas. </w:t>
      </w:r>
      <w:r w:rsidR="00917CE1">
        <w:rPr>
          <w:rFonts w:ascii="Times New Roman" w:hAnsi="Times New Roman" w:cs="Times New Roman"/>
        </w:rPr>
        <w:t xml:space="preserve">The work with MazeMap and a bookings system fill be followed up and </w:t>
      </w:r>
      <w:r w:rsidR="00F4069A">
        <w:rPr>
          <w:rFonts w:ascii="Times New Roman" w:hAnsi="Times New Roman" w:cs="Times New Roman"/>
        </w:rPr>
        <w:t xml:space="preserve">further developed for students. </w:t>
      </w:r>
    </w:p>
    <w:p w14:paraId="4529C1E5" w14:textId="3434C459" w:rsidR="00F4069A" w:rsidRDefault="00F4069A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</w:t>
      </w:r>
      <w:r w:rsidR="004D437B">
        <w:rPr>
          <w:rFonts w:ascii="Times New Roman" w:hAnsi="Times New Roman" w:cs="Times New Roman"/>
        </w:rPr>
        <w:t xml:space="preserve">works </w:t>
      </w:r>
      <w:r w:rsidR="006447B0">
        <w:rPr>
          <w:rFonts w:ascii="Times New Roman" w:hAnsi="Times New Roman" w:cs="Times New Roman"/>
        </w:rPr>
        <w:t xml:space="preserve">towards an introduction of a mentoring scheme for students. </w:t>
      </w:r>
    </w:p>
    <w:p w14:paraId="675D4A52" w14:textId="507DFE3E" w:rsidR="006447B0" w:rsidRDefault="006447B0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</w:t>
      </w:r>
      <w:r w:rsidR="00041468">
        <w:rPr>
          <w:rFonts w:ascii="Times New Roman" w:hAnsi="Times New Roman" w:cs="Times New Roman"/>
        </w:rPr>
        <w:t xml:space="preserve">make sure that </w:t>
      </w:r>
      <w:r w:rsidR="00496C87">
        <w:rPr>
          <w:rFonts w:ascii="Times New Roman" w:hAnsi="Times New Roman" w:cs="Times New Roman"/>
        </w:rPr>
        <w:t xml:space="preserve">internal guidelines for </w:t>
      </w:r>
      <w:r w:rsidR="0088714F">
        <w:rPr>
          <w:rFonts w:ascii="Times New Roman" w:hAnsi="Times New Roman" w:cs="Times New Roman"/>
        </w:rPr>
        <w:t xml:space="preserve">justifications and </w:t>
      </w:r>
      <w:r w:rsidR="00EA5EE9">
        <w:rPr>
          <w:rFonts w:ascii="Times New Roman" w:hAnsi="Times New Roman" w:cs="Times New Roman"/>
        </w:rPr>
        <w:t>guidance from a</w:t>
      </w:r>
      <w:r w:rsidR="00935220">
        <w:rPr>
          <w:rFonts w:ascii="Times New Roman" w:hAnsi="Times New Roman" w:cs="Times New Roman"/>
        </w:rPr>
        <w:t>n</w:t>
      </w:r>
      <w:r w:rsidR="00EA5EE9">
        <w:rPr>
          <w:rFonts w:ascii="Times New Roman" w:hAnsi="Times New Roman" w:cs="Times New Roman"/>
        </w:rPr>
        <w:t xml:space="preserve"> examiner. </w:t>
      </w:r>
    </w:p>
    <w:p w14:paraId="6CA5055D" w14:textId="50AAE9B5" w:rsidR="00935220" w:rsidRDefault="002D4050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look at the possibility </w:t>
      </w:r>
      <w:r w:rsidR="00C6465B">
        <w:rPr>
          <w:rFonts w:ascii="Times New Roman" w:hAnsi="Times New Roman" w:cs="Times New Roman"/>
        </w:rPr>
        <w:t xml:space="preserve">to strengthen the co-operation between UiA and the </w:t>
      </w:r>
      <w:r w:rsidR="00A3456F">
        <w:rPr>
          <w:rFonts w:ascii="Times New Roman" w:hAnsi="Times New Roman" w:cs="Times New Roman"/>
        </w:rPr>
        <w:t>upper secondary sch</w:t>
      </w:r>
      <w:r w:rsidR="00C22AD3">
        <w:rPr>
          <w:rFonts w:ascii="Times New Roman" w:hAnsi="Times New Roman" w:cs="Times New Roman"/>
        </w:rPr>
        <w:t xml:space="preserve">ools of Agder. </w:t>
      </w:r>
    </w:p>
    <w:p w14:paraId="47D4984C" w14:textId="129AF81F" w:rsidR="00562BDE" w:rsidRDefault="00562BDE" w:rsidP="00562B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2D7156" w14:textId="233926BA" w:rsidR="00562BDE" w:rsidRPr="00562BDE" w:rsidRDefault="00562BDE" w:rsidP="00562B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62BDE">
        <w:rPr>
          <w:rFonts w:ascii="Times New Roman" w:hAnsi="Times New Roman" w:cs="Times New Roman"/>
          <w:b/>
        </w:rPr>
        <w:t xml:space="preserve">Learning environment </w:t>
      </w:r>
    </w:p>
    <w:p w14:paraId="7E71C833" w14:textId="6E1A5B4D" w:rsidR="00E005AA" w:rsidRDefault="00E005AA" w:rsidP="00465EF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CC92D34" w14:textId="33D945A3" w:rsidR="00562BDE" w:rsidRDefault="00A77247" w:rsidP="00A77247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towards a nation law on learning </w:t>
      </w:r>
      <w:r w:rsidR="00214B51">
        <w:rPr>
          <w:rFonts w:ascii="Times New Roman" w:hAnsi="Times New Roman" w:cs="Times New Roman"/>
        </w:rPr>
        <w:t>environment</w:t>
      </w:r>
      <w:r w:rsidR="00E66AA6">
        <w:rPr>
          <w:rFonts w:ascii="Times New Roman" w:hAnsi="Times New Roman" w:cs="Times New Roman"/>
        </w:rPr>
        <w:t>.</w:t>
      </w:r>
      <w:r w:rsidR="00214B51">
        <w:rPr>
          <w:rFonts w:ascii="Times New Roman" w:hAnsi="Times New Roman" w:cs="Times New Roman"/>
        </w:rPr>
        <w:t xml:space="preserve"> </w:t>
      </w:r>
    </w:p>
    <w:p w14:paraId="34D29A6B" w14:textId="7F432244" w:rsidR="00214B51" w:rsidRDefault="00C40AEE" w:rsidP="00A77247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towards a local legislation on</w:t>
      </w:r>
      <w:r w:rsidR="008241AF">
        <w:rPr>
          <w:rFonts w:ascii="Times New Roman" w:hAnsi="Times New Roman" w:cs="Times New Roman"/>
        </w:rPr>
        <w:t xml:space="preserve"> UiA concerning the learning environment for students</w:t>
      </w:r>
      <w:r w:rsidR="00E66AA6">
        <w:rPr>
          <w:rFonts w:ascii="Times New Roman" w:hAnsi="Times New Roman" w:cs="Times New Roman"/>
        </w:rPr>
        <w:t xml:space="preserve">. </w:t>
      </w:r>
    </w:p>
    <w:p w14:paraId="4D868F53" w14:textId="5DE53087" w:rsidR="00E66AA6" w:rsidRDefault="00E66AA6" w:rsidP="00A77247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</w:t>
      </w:r>
      <w:r w:rsidR="00B32FCC">
        <w:rPr>
          <w:rFonts w:ascii="Times New Roman" w:hAnsi="Times New Roman" w:cs="Times New Roman"/>
        </w:rPr>
        <w:t xml:space="preserve">prepare a proposal for </w:t>
      </w:r>
      <w:r w:rsidR="00B36B84">
        <w:rPr>
          <w:rFonts w:ascii="Times New Roman" w:hAnsi="Times New Roman" w:cs="Times New Roman"/>
        </w:rPr>
        <w:t>an</w:t>
      </w:r>
      <w:r w:rsidR="00B32FCC">
        <w:rPr>
          <w:rFonts w:ascii="Times New Roman" w:hAnsi="Times New Roman" w:cs="Times New Roman"/>
        </w:rPr>
        <w:t xml:space="preserve"> </w:t>
      </w:r>
      <w:r w:rsidR="00F357CC">
        <w:rPr>
          <w:rFonts w:ascii="Times New Roman" w:hAnsi="Times New Roman" w:cs="Times New Roman"/>
        </w:rPr>
        <w:t xml:space="preserve">action plan against bullying and harassment </w:t>
      </w:r>
      <w:r w:rsidR="00B36B84">
        <w:rPr>
          <w:rFonts w:ascii="Times New Roman" w:hAnsi="Times New Roman" w:cs="Times New Roman"/>
        </w:rPr>
        <w:t xml:space="preserve">that will be passed by the university. </w:t>
      </w:r>
    </w:p>
    <w:p w14:paraId="3C83A5C7" w14:textId="4FC86AF8" w:rsidR="00B36B84" w:rsidRDefault="00B20D3B" w:rsidP="00A77247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towards a local </w:t>
      </w:r>
      <w:r w:rsidR="000E0C8A">
        <w:rPr>
          <w:rFonts w:ascii="Times New Roman" w:hAnsi="Times New Roman" w:cs="Times New Roman"/>
        </w:rPr>
        <w:t xml:space="preserve">survey </w:t>
      </w:r>
      <w:r w:rsidR="00CF7E33">
        <w:rPr>
          <w:rFonts w:ascii="Times New Roman" w:hAnsi="Times New Roman" w:cs="Times New Roman"/>
        </w:rPr>
        <w:t xml:space="preserve">on the learning environment. </w:t>
      </w:r>
    </w:p>
    <w:p w14:paraId="56BC7A51" w14:textId="055C2338" w:rsidR="00CF7E33" w:rsidRDefault="00CF7E33" w:rsidP="00A77247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 shall work for a more efficient</w:t>
      </w:r>
      <w:r w:rsidR="00445285">
        <w:rPr>
          <w:rFonts w:ascii="Times New Roman" w:hAnsi="Times New Roman" w:cs="Times New Roman"/>
        </w:rPr>
        <w:t xml:space="preserve"> model for the class representatives system</w:t>
      </w:r>
      <w:r w:rsidR="00CE1A4F">
        <w:rPr>
          <w:rFonts w:ascii="Times New Roman" w:hAnsi="Times New Roman" w:cs="Times New Roman"/>
        </w:rPr>
        <w:t xml:space="preserve"> in co-operation with the faculties and the teacher education unit. </w:t>
      </w:r>
    </w:p>
    <w:p w14:paraId="5F4B83CD" w14:textId="77777777" w:rsidR="009A32A7" w:rsidRDefault="003B27F7" w:rsidP="00A77247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</w:t>
      </w:r>
      <w:r w:rsidR="000564F7">
        <w:rPr>
          <w:rFonts w:ascii="Times New Roman" w:hAnsi="Times New Roman" w:cs="Times New Roman"/>
        </w:rPr>
        <w:t>towards making guidelines for lect</w:t>
      </w:r>
      <w:r w:rsidR="00375CE9">
        <w:rPr>
          <w:rFonts w:ascii="Times New Roman" w:hAnsi="Times New Roman" w:cs="Times New Roman"/>
        </w:rPr>
        <w:t xml:space="preserve">urers to organize </w:t>
      </w:r>
      <w:r w:rsidR="00F503AE">
        <w:rPr>
          <w:rFonts w:ascii="Times New Roman" w:hAnsi="Times New Roman" w:cs="Times New Roman"/>
        </w:rPr>
        <w:t xml:space="preserve">colloquium groups in all subjects where this is </w:t>
      </w:r>
      <w:r w:rsidR="00E06829">
        <w:rPr>
          <w:rFonts w:ascii="Times New Roman" w:hAnsi="Times New Roman" w:cs="Times New Roman"/>
        </w:rPr>
        <w:t>expedient.</w:t>
      </w:r>
    </w:p>
    <w:p w14:paraId="5AE8CA4C" w14:textId="77777777" w:rsidR="009A32A7" w:rsidRDefault="009A32A7" w:rsidP="009A3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BFD8C9" w14:textId="70D63D2B" w:rsidR="00820B3E" w:rsidRDefault="009A32A7" w:rsidP="009A3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62711">
        <w:rPr>
          <w:rFonts w:ascii="Times New Roman" w:hAnsi="Times New Roman" w:cs="Times New Roman"/>
          <w:b/>
        </w:rPr>
        <w:t xml:space="preserve">Equality and diversity </w:t>
      </w:r>
      <w:r w:rsidR="00E06829" w:rsidRPr="00262711">
        <w:rPr>
          <w:rFonts w:ascii="Times New Roman" w:hAnsi="Times New Roman" w:cs="Times New Roman"/>
          <w:b/>
        </w:rPr>
        <w:t xml:space="preserve"> </w:t>
      </w:r>
    </w:p>
    <w:p w14:paraId="65F58D1C" w14:textId="183359FE" w:rsidR="00262711" w:rsidRDefault="00262711" w:rsidP="009A3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510318E" w14:textId="10B42E3D" w:rsidR="00262711" w:rsidRDefault="00262711" w:rsidP="00262711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2711">
        <w:rPr>
          <w:rFonts w:ascii="Times New Roman" w:hAnsi="Times New Roman" w:cs="Times New Roman"/>
        </w:rPr>
        <w:t xml:space="preserve">STA shall work for </w:t>
      </w:r>
      <w:r>
        <w:rPr>
          <w:rFonts w:ascii="Times New Roman" w:hAnsi="Times New Roman" w:cs="Times New Roman"/>
        </w:rPr>
        <w:t>gender neutral toilets</w:t>
      </w:r>
    </w:p>
    <w:p w14:paraId="6B5E8431" w14:textId="162A6949" w:rsidR="00AF7FD0" w:rsidRDefault="00765E37" w:rsidP="00262711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 shall prepare a</w:t>
      </w:r>
      <w:r w:rsidR="008803D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inclusion campaign with a special focus on </w:t>
      </w:r>
      <w:r w:rsidR="00A841EA">
        <w:rPr>
          <w:rFonts w:ascii="Times New Roman" w:hAnsi="Times New Roman" w:cs="Times New Roman"/>
        </w:rPr>
        <w:t>L</w:t>
      </w:r>
      <w:r w:rsidR="00AF3357">
        <w:rPr>
          <w:rFonts w:ascii="Times New Roman" w:hAnsi="Times New Roman" w:cs="Times New Roman"/>
        </w:rPr>
        <w:t>G</w:t>
      </w:r>
      <w:r w:rsidR="0014670C">
        <w:rPr>
          <w:rFonts w:ascii="Times New Roman" w:hAnsi="Times New Roman" w:cs="Times New Roman"/>
        </w:rPr>
        <w:t>BTI+ in</w:t>
      </w:r>
      <w:r w:rsidR="008803D9">
        <w:rPr>
          <w:rFonts w:ascii="Times New Roman" w:hAnsi="Times New Roman" w:cs="Times New Roman"/>
        </w:rPr>
        <w:t xml:space="preserve"> academia. </w:t>
      </w:r>
    </w:p>
    <w:p w14:paraId="34D2CDB5" w14:textId="657B0038" w:rsidR="008803D9" w:rsidRDefault="0097555E" w:rsidP="00262711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especially work towards </w:t>
      </w:r>
      <w:r w:rsidR="00B427D6">
        <w:rPr>
          <w:rFonts w:ascii="Times New Roman" w:hAnsi="Times New Roman" w:cs="Times New Roman"/>
        </w:rPr>
        <w:t xml:space="preserve">that the people with different </w:t>
      </w:r>
      <w:r w:rsidR="00AB5D16">
        <w:rPr>
          <w:rFonts w:ascii="Times New Roman" w:hAnsi="Times New Roman" w:cs="Times New Roman"/>
        </w:rPr>
        <w:t>disability receives the facili</w:t>
      </w:r>
      <w:r w:rsidR="006F1ADF">
        <w:rPr>
          <w:rFonts w:ascii="Times New Roman" w:hAnsi="Times New Roman" w:cs="Times New Roman"/>
        </w:rPr>
        <w:t xml:space="preserve">tation </w:t>
      </w:r>
      <w:r w:rsidR="0095441A">
        <w:rPr>
          <w:rFonts w:ascii="Times New Roman" w:hAnsi="Times New Roman" w:cs="Times New Roman"/>
        </w:rPr>
        <w:t xml:space="preserve">they are entitled to. </w:t>
      </w:r>
    </w:p>
    <w:p w14:paraId="444640D7" w14:textId="50989166" w:rsidR="00070D7C" w:rsidRDefault="00070D7C" w:rsidP="00070D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0ED1D8" w14:textId="114A2468" w:rsidR="00070D7C" w:rsidRDefault="00603D86" w:rsidP="00070D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62FA5">
        <w:rPr>
          <w:rFonts w:ascii="Times New Roman" w:hAnsi="Times New Roman" w:cs="Times New Roman"/>
          <w:b/>
        </w:rPr>
        <w:lastRenderedPageBreak/>
        <w:t xml:space="preserve">Sustainability and environment </w:t>
      </w:r>
    </w:p>
    <w:p w14:paraId="6463651F" w14:textId="542B5111" w:rsidR="00162FA5" w:rsidRDefault="00162FA5" w:rsidP="00070D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CD1EE37" w14:textId="20230142" w:rsidR="00162FA5" w:rsidRDefault="003F7D77" w:rsidP="00162FA5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towards the </w:t>
      </w:r>
      <w:r w:rsidR="00F441C6">
        <w:rPr>
          <w:rFonts w:ascii="Times New Roman" w:hAnsi="Times New Roman" w:cs="Times New Roman"/>
        </w:rPr>
        <w:t xml:space="preserve">implementation of the UN`s </w:t>
      </w:r>
      <w:r w:rsidR="00CA70E8">
        <w:rPr>
          <w:rFonts w:ascii="Times New Roman" w:hAnsi="Times New Roman" w:cs="Times New Roman"/>
        </w:rPr>
        <w:t xml:space="preserve">Sustainable Development Goals </w:t>
      </w:r>
      <w:r w:rsidR="0008408B">
        <w:rPr>
          <w:rFonts w:ascii="Times New Roman" w:hAnsi="Times New Roman" w:cs="Times New Roman"/>
        </w:rPr>
        <w:t xml:space="preserve">in UiA`s plan for 2019. </w:t>
      </w:r>
    </w:p>
    <w:p w14:paraId="79F3F5F3" w14:textId="2B70A0E1" w:rsidR="0008408B" w:rsidRDefault="0008408B" w:rsidP="00162FA5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towards more </w:t>
      </w:r>
      <w:r w:rsidR="00CC126C">
        <w:rPr>
          <w:rFonts w:ascii="Times New Roman" w:hAnsi="Times New Roman" w:cs="Times New Roman"/>
        </w:rPr>
        <w:t>recycling</w:t>
      </w:r>
      <w:r w:rsidR="00BF1311">
        <w:rPr>
          <w:rFonts w:ascii="Times New Roman" w:hAnsi="Times New Roman" w:cs="Times New Roman"/>
        </w:rPr>
        <w:t xml:space="preserve"> </w:t>
      </w:r>
      <w:r w:rsidR="00CC126C">
        <w:rPr>
          <w:rFonts w:ascii="Times New Roman" w:hAnsi="Times New Roman" w:cs="Times New Roman"/>
        </w:rPr>
        <w:t>centres</w:t>
      </w:r>
      <w:r w:rsidR="00BF1311">
        <w:rPr>
          <w:rFonts w:ascii="Times New Roman" w:hAnsi="Times New Roman" w:cs="Times New Roman"/>
        </w:rPr>
        <w:t xml:space="preserve"> </w:t>
      </w:r>
      <w:r w:rsidR="00CC126C">
        <w:rPr>
          <w:rFonts w:ascii="Times New Roman" w:hAnsi="Times New Roman" w:cs="Times New Roman"/>
        </w:rPr>
        <w:t xml:space="preserve">in </w:t>
      </w:r>
      <w:r w:rsidR="00460A77">
        <w:rPr>
          <w:rFonts w:ascii="Times New Roman" w:hAnsi="Times New Roman" w:cs="Times New Roman"/>
        </w:rPr>
        <w:t>all</w:t>
      </w:r>
      <w:r w:rsidR="00CC126C">
        <w:rPr>
          <w:rFonts w:ascii="Times New Roman" w:hAnsi="Times New Roman" w:cs="Times New Roman"/>
        </w:rPr>
        <w:t xml:space="preserve"> </w:t>
      </w:r>
      <w:r w:rsidR="00567F5C">
        <w:rPr>
          <w:rFonts w:ascii="Times New Roman" w:hAnsi="Times New Roman" w:cs="Times New Roman"/>
        </w:rPr>
        <w:t xml:space="preserve">of </w:t>
      </w:r>
      <w:r w:rsidR="00CC126C">
        <w:rPr>
          <w:rFonts w:ascii="Times New Roman" w:hAnsi="Times New Roman" w:cs="Times New Roman"/>
        </w:rPr>
        <w:t xml:space="preserve">UiA`s buildings. </w:t>
      </w:r>
    </w:p>
    <w:p w14:paraId="108951DE" w14:textId="383E5788" w:rsidR="00CC126C" w:rsidRDefault="00CC06AA" w:rsidP="00162FA5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it comes to making the </w:t>
      </w:r>
      <w:r w:rsidR="000B7A18">
        <w:rPr>
          <w:rFonts w:ascii="Times New Roman" w:hAnsi="Times New Roman" w:cs="Times New Roman"/>
        </w:rPr>
        <w:t xml:space="preserve">education sector more </w:t>
      </w:r>
      <w:r w:rsidR="00B12C6F">
        <w:rPr>
          <w:rFonts w:ascii="Times New Roman" w:hAnsi="Times New Roman" w:cs="Times New Roman"/>
        </w:rPr>
        <w:t>environmentally con</w:t>
      </w:r>
      <w:r w:rsidR="007343E9">
        <w:rPr>
          <w:rFonts w:ascii="Times New Roman" w:hAnsi="Times New Roman" w:cs="Times New Roman"/>
        </w:rPr>
        <w:t xml:space="preserve">scious and </w:t>
      </w:r>
      <w:r w:rsidR="00BE601A">
        <w:rPr>
          <w:rFonts w:ascii="Times New Roman" w:hAnsi="Times New Roman" w:cs="Times New Roman"/>
        </w:rPr>
        <w:t>sustainable, STA</w:t>
      </w:r>
      <w:r w:rsidR="00567F5C">
        <w:rPr>
          <w:rFonts w:ascii="Times New Roman" w:hAnsi="Times New Roman" w:cs="Times New Roman"/>
        </w:rPr>
        <w:t xml:space="preserve"> shall, with UiA, </w:t>
      </w:r>
      <w:r w:rsidR="0001476A">
        <w:rPr>
          <w:rFonts w:ascii="Times New Roman" w:hAnsi="Times New Roman" w:cs="Times New Roman"/>
        </w:rPr>
        <w:t xml:space="preserve">work </w:t>
      </w:r>
      <w:r>
        <w:rPr>
          <w:rFonts w:ascii="Times New Roman" w:hAnsi="Times New Roman" w:cs="Times New Roman"/>
        </w:rPr>
        <w:t>for</w:t>
      </w:r>
      <w:r w:rsidR="0001476A">
        <w:rPr>
          <w:rFonts w:ascii="Times New Roman" w:hAnsi="Times New Roman" w:cs="Times New Roman"/>
        </w:rPr>
        <w:t xml:space="preserve"> </w:t>
      </w:r>
      <w:r w:rsidR="00511614">
        <w:rPr>
          <w:rFonts w:ascii="Times New Roman" w:hAnsi="Times New Roman" w:cs="Times New Roman"/>
        </w:rPr>
        <w:t xml:space="preserve">more co-operation possibilities with other Norwegian and/or international </w:t>
      </w:r>
      <w:r w:rsidR="002344DD">
        <w:rPr>
          <w:rFonts w:ascii="Times New Roman" w:hAnsi="Times New Roman" w:cs="Times New Roman"/>
        </w:rPr>
        <w:t xml:space="preserve">educational institutions or organizations. </w:t>
      </w:r>
    </w:p>
    <w:p w14:paraId="7A84C3E8" w14:textId="6AA8C8DB" w:rsidR="00BE601A" w:rsidRDefault="00BE601A" w:rsidP="00BE6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2E6561" w14:textId="1B0894F4" w:rsidR="00BE601A" w:rsidRPr="002B3918" w:rsidRDefault="002B3918" w:rsidP="00BE6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3918">
        <w:rPr>
          <w:rFonts w:ascii="Times New Roman" w:hAnsi="Times New Roman" w:cs="Times New Roman"/>
          <w:b/>
        </w:rPr>
        <w:t xml:space="preserve">Internationalization </w:t>
      </w:r>
    </w:p>
    <w:p w14:paraId="334710CF" w14:textId="485CA991" w:rsidR="002B3918" w:rsidRDefault="002B3918" w:rsidP="00BE6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E20DBF" w14:textId="186E83A9" w:rsidR="002B3918" w:rsidRDefault="009C615C" w:rsidP="002B3918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good co-operation </w:t>
      </w:r>
      <w:r w:rsidR="00A61A5B">
        <w:rPr>
          <w:rFonts w:ascii="Times New Roman" w:hAnsi="Times New Roman" w:cs="Times New Roman"/>
        </w:rPr>
        <w:t xml:space="preserve">to make sure that international and Norwegian students participate in the same </w:t>
      </w:r>
      <w:r w:rsidR="005265BF">
        <w:rPr>
          <w:rFonts w:ascii="Times New Roman" w:hAnsi="Times New Roman" w:cs="Times New Roman"/>
        </w:rPr>
        <w:t xml:space="preserve">buddy groups shall be established. </w:t>
      </w:r>
    </w:p>
    <w:p w14:paraId="62BD9FBE" w14:textId="1FC8C353" w:rsidR="005265BF" w:rsidRDefault="007740BB" w:rsidP="002B3918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meeting places and </w:t>
      </w:r>
      <w:r w:rsidR="00D13846">
        <w:rPr>
          <w:rFonts w:ascii="Times New Roman" w:hAnsi="Times New Roman" w:cs="Times New Roman"/>
        </w:rPr>
        <w:t xml:space="preserve">a good co-operation with ESN Agder shall be established. </w:t>
      </w:r>
    </w:p>
    <w:p w14:paraId="73FA0ABC" w14:textId="1320D0BE" w:rsidR="00D13846" w:rsidRDefault="00A91F3B" w:rsidP="002B3918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Courses for the class representatives shall also be offered to international students. </w:t>
      </w:r>
    </w:p>
    <w:p w14:paraId="6CF4BCF2" w14:textId="11D81F0A" w:rsidR="00A91F3B" w:rsidRDefault="008203BE" w:rsidP="002B3918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shall, </w:t>
      </w:r>
      <w:r w:rsidR="00A47C64">
        <w:rPr>
          <w:rFonts w:ascii="Times New Roman" w:hAnsi="Times New Roman" w:cs="Times New Roman"/>
        </w:rPr>
        <w:t xml:space="preserve">together with the division for </w:t>
      </w:r>
      <w:r w:rsidR="00A673D9">
        <w:rPr>
          <w:rFonts w:ascii="Times New Roman" w:hAnsi="Times New Roman" w:cs="Times New Roman"/>
        </w:rPr>
        <w:t xml:space="preserve">student and academic affairs, </w:t>
      </w:r>
      <w:r w:rsidR="00B21C7D">
        <w:rPr>
          <w:rFonts w:ascii="Times New Roman" w:hAnsi="Times New Roman" w:cs="Times New Roman"/>
        </w:rPr>
        <w:t xml:space="preserve">work towards facilitating </w:t>
      </w:r>
      <w:r w:rsidR="00FE24E3">
        <w:rPr>
          <w:rFonts w:ascii="Times New Roman" w:hAnsi="Times New Roman" w:cs="Times New Roman"/>
        </w:rPr>
        <w:t xml:space="preserve">for activities for international students in the student environment. </w:t>
      </w:r>
    </w:p>
    <w:p w14:paraId="2B2B6FD1" w14:textId="03DE62CB" w:rsidR="00FE24E3" w:rsidRDefault="0055200E" w:rsidP="002B3918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STA`s homepage shall be available in English.</w:t>
      </w:r>
    </w:p>
    <w:p w14:paraId="0580A5F8" w14:textId="04C119BC" w:rsidR="0055200E" w:rsidRDefault="0055200E" w:rsidP="002B3918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 shall work for that the UNIBY-app can b</w:t>
      </w:r>
      <w:r w:rsidR="00FA5C59">
        <w:rPr>
          <w:rFonts w:ascii="Times New Roman" w:hAnsi="Times New Roman" w:cs="Times New Roman"/>
        </w:rPr>
        <w:t xml:space="preserve">e read in English. </w:t>
      </w:r>
    </w:p>
    <w:p w14:paraId="7F04E3D6" w14:textId="68087CE0" w:rsidR="00FA5C59" w:rsidRDefault="00FA5C59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EC2AC7" w14:textId="77777777" w:rsidR="00FA5C59" w:rsidRDefault="00FA5C59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AB8A66" w14:textId="1331CB98" w:rsidR="00FA5C59" w:rsidRDefault="00FA5C59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A5C59">
        <w:rPr>
          <w:rFonts w:ascii="Times New Roman" w:hAnsi="Times New Roman" w:cs="Times New Roman"/>
          <w:b/>
        </w:rPr>
        <w:t xml:space="preserve">Student Welfare </w:t>
      </w:r>
    </w:p>
    <w:p w14:paraId="785C3BA4" w14:textId="0568EFFA" w:rsidR="00FA5C59" w:rsidRDefault="00FA5C59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5CB04CA" w14:textId="6BEC5AFE" w:rsidR="00FA5C59" w:rsidRDefault="008A1B18" w:rsidP="00FA5C5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1B18">
        <w:rPr>
          <w:rFonts w:ascii="Times New Roman" w:hAnsi="Times New Roman" w:cs="Times New Roman"/>
        </w:rPr>
        <w:t xml:space="preserve">STA shall </w:t>
      </w:r>
      <w:r>
        <w:rPr>
          <w:rFonts w:ascii="Times New Roman" w:hAnsi="Times New Roman" w:cs="Times New Roman"/>
        </w:rPr>
        <w:t xml:space="preserve">follow up the work with the university </w:t>
      </w:r>
      <w:r w:rsidR="00085C44">
        <w:rPr>
          <w:rFonts w:ascii="Times New Roman" w:hAnsi="Times New Roman" w:cs="Times New Roman"/>
        </w:rPr>
        <w:t xml:space="preserve">town strategy in the municipality of Grimstad. </w:t>
      </w:r>
    </w:p>
    <w:p w14:paraId="656BC193" w14:textId="639AAB9F" w:rsidR="00085C44" w:rsidRDefault="00085C44" w:rsidP="00FA5C5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contribute </w:t>
      </w:r>
      <w:r w:rsidR="00AC6ABF">
        <w:rPr>
          <w:rFonts w:ascii="Times New Roman" w:hAnsi="Times New Roman" w:cs="Times New Roman"/>
        </w:rPr>
        <w:t xml:space="preserve">towards the </w:t>
      </w:r>
      <w:r w:rsidR="00221CBC">
        <w:rPr>
          <w:rFonts w:ascii="Times New Roman" w:hAnsi="Times New Roman" w:cs="Times New Roman"/>
        </w:rPr>
        <w:t>building of student houses on Lund</w:t>
      </w:r>
      <w:r w:rsidR="00215A48">
        <w:rPr>
          <w:rFonts w:ascii="Times New Roman" w:hAnsi="Times New Roman" w:cs="Times New Roman"/>
        </w:rPr>
        <w:t xml:space="preserve"> </w:t>
      </w:r>
      <w:r w:rsidR="00221CBC">
        <w:rPr>
          <w:rFonts w:ascii="Times New Roman" w:hAnsi="Times New Roman" w:cs="Times New Roman"/>
        </w:rPr>
        <w:t>by the</w:t>
      </w:r>
      <w:r w:rsidR="00215A48">
        <w:rPr>
          <w:rFonts w:ascii="Times New Roman" w:hAnsi="Times New Roman" w:cs="Times New Roman"/>
        </w:rPr>
        <w:t xml:space="preserve"> </w:t>
      </w:r>
      <w:r w:rsidR="00AC6ABF">
        <w:rPr>
          <w:rFonts w:ascii="Times New Roman" w:hAnsi="Times New Roman" w:cs="Times New Roman"/>
        </w:rPr>
        <w:t>Student Welfare Organization</w:t>
      </w:r>
      <w:r w:rsidR="00221CBC">
        <w:rPr>
          <w:rFonts w:ascii="Times New Roman" w:hAnsi="Times New Roman" w:cs="Times New Roman"/>
        </w:rPr>
        <w:t>.</w:t>
      </w:r>
    </w:p>
    <w:p w14:paraId="3FB6E028" w14:textId="207E2924" w:rsidR="00221CBC" w:rsidRDefault="00221CBC" w:rsidP="00FA5C5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towards a </w:t>
      </w:r>
      <w:r w:rsidR="00CE2E1C">
        <w:rPr>
          <w:rFonts w:ascii="Times New Roman" w:hAnsi="Times New Roman" w:cs="Times New Roman"/>
        </w:rPr>
        <w:t xml:space="preserve">scheme with town </w:t>
      </w:r>
      <w:r w:rsidR="00177196">
        <w:rPr>
          <w:rFonts w:ascii="Times New Roman" w:hAnsi="Times New Roman" w:cs="Times New Roman"/>
        </w:rPr>
        <w:t>cycles</w:t>
      </w:r>
      <w:r w:rsidR="00CE2E1C">
        <w:rPr>
          <w:rFonts w:ascii="Times New Roman" w:hAnsi="Times New Roman" w:cs="Times New Roman"/>
        </w:rPr>
        <w:t xml:space="preserve"> in the university towns. </w:t>
      </w:r>
    </w:p>
    <w:p w14:paraId="22FD1456" w14:textId="1DE2F923" w:rsidR="00177196" w:rsidRPr="008A1B18" w:rsidRDefault="00DD22A2" w:rsidP="00FA5C5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 shall work towards</w:t>
      </w:r>
      <w:r w:rsidR="00AC0BB1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AC0BB1">
        <w:rPr>
          <w:rFonts w:ascii="Times New Roman" w:hAnsi="Times New Roman" w:cs="Times New Roman"/>
        </w:rPr>
        <w:t>establishing</w:t>
      </w:r>
      <w:r>
        <w:rPr>
          <w:rFonts w:ascii="Times New Roman" w:hAnsi="Times New Roman" w:cs="Times New Roman"/>
        </w:rPr>
        <w:t xml:space="preserve"> </w:t>
      </w:r>
      <w:r w:rsidR="00AC0BB1">
        <w:rPr>
          <w:rFonts w:ascii="Times New Roman" w:hAnsi="Times New Roman" w:cs="Times New Roman"/>
        </w:rPr>
        <w:t xml:space="preserve">of </w:t>
      </w:r>
      <w:r w:rsidR="006D1EF5">
        <w:rPr>
          <w:rFonts w:ascii="Times New Roman" w:hAnsi="Times New Roman" w:cs="Times New Roman"/>
        </w:rPr>
        <w:t xml:space="preserve">a </w:t>
      </w:r>
      <w:r w:rsidR="00E81289">
        <w:rPr>
          <w:rFonts w:ascii="Times New Roman" w:hAnsi="Times New Roman" w:cs="Times New Roman"/>
        </w:rPr>
        <w:t xml:space="preserve">welfare centre </w:t>
      </w:r>
      <w:r w:rsidR="00737494">
        <w:rPr>
          <w:rFonts w:ascii="Times New Roman" w:hAnsi="Times New Roman" w:cs="Times New Roman"/>
        </w:rPr>
        <w:t xml:space="preserve">on both campuses. </w:t>
      </w:r>
    </w:p>
    <w:p w14:paraId="52A127EE" w14:textId="457C1870" w:rsidR="00497AF3" w:rsidRPr="00CB2C34" w:rsidRDefault="00497AF3" w:rsidP="00CB2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4C24F10" w14:textId="77777777" w:rsidR="0093171C" w:rsidRPr="0093171C" w:rsidRDefault="0093171C" w:rsidP="0093171C">
      <w:pPr>
        <w:pStyle w:val="Listeavsnitt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14:paraId="18A345D0" w14:textId="05058A3F" w:rsidR="00FB145D" w:rsidRPr="0002390E" w:rsidRDefault="005A3BAB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ORGANIZATION </w:t>
      </w:r>
    </w:p>
    <w:p w14:paraId="1B216B19" w14:textId="77777777" w:rsidR="007948F5" w:rsidRPr="0002390E" w:rsidRDefault="007948F5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</w:p>
    <w:p w14:paraId="11FA611A" w14:textId="07D1402A" w:rsidR="005720FA" w:rsidRDefault="00CB2C34" w:rsidP="00CB2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B2C34">
        <w:rPr>
          <w:rFonts w:ascii="Times New Roman" w:hAnsi="Times New Roman" w:cs="Times New Roman"/>
          <w:b/>
        </w:rPr>
        <w:t xml:space="preserve">STA </w:t>
      </w:r>
      <w:r w:rsidR="00FF4535" w:rsidRPr="00CB2C34">
        <w:rPr>
          <w:rFonts w:ascii="Times New Roman" w:hAnsi="Times New Roman" w:cs="Times New Roman"/>
          <w:b/>
        </w:rPr>
        <w:t xml:space="preserve"> </w:t>
      </w:r>
    </w:p>
    <w:p w14:paraId="01973991" w14:textId="2886C2C9" w:rsidR="00CB2C34" w:rsidRDefault="00CB2C34" w:rsidP="00CB2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4EB59DF" w14:textId="569EEBF5" w:rsidR="00CB2C34" w:rsidRPr="000F22D6" w:rsidRDefault="009E0B01" w:rsidP="00CB2C34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 shall </w:t>
      </w:r>
      <w:r w:rsidR="000F22D6">
        <w:rPr>
          <w:rFonts w:ascii="Times New Roman" w:hAnsi="Times New Roman" w:cs="Times New Roman"/>
        </w:rPr>
        <w:t xml:space="preserve">carry out a visibility campaign for the organization. </w:t>
      </w:r>
    </w:p>
    <w:p w14:paraId="29CF037A" w14:textId="76E3F68F" w:rsidR="000F22D6" w:rsidRDefault="00BA7461" w:rsidP="00CB2C34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461">
        <w:rPr>
          <w:rFonts w:ascii="Times New Roman" w:hAnsi="Times New Roman" w:cs="Times New Roman"/>
        </w:rPr>
        <w:t xml:space="preserve">STA shall </w:t>
      </w:r>
      <w:r w:rsidR="00FD34D8">
        <w:rPr>
          <w:rFonts w:ascii="Times New Roman" w:hAnsi="Times New Roman" w:cs="Times New Roman"/>
        </w:rPr>
        <w:t>actively promote the students`</w:t>
      </w:r>
      <w:r w:rsidR="009E12A1">
        <w:rPr>
          <w:rFonts w:ascii="Times New Roman" w:hAnsi="Times New Roman" w:cs="Times New Roman"/>
        </w:rPr>
        <w:t xml:space="preserve"> issues in the media and participate </w:t>
      </w:r>
      <w:r w:rsidR="0036216B">
        <w:rPr>
          <w:rFonts w:ascii="Times New Roman" w:hAnsi="Times New Roman" w:cs="Times New Roman"/>
        </w:rPr>
        <w:t xml:space="preserve">on arrangements, courses and conferences where it is important that the student voice is being heard. </w:t>
      </w:r>
    </w:p>
    <w:p w14:paraId="2276C9E8" w14:textId="1F02407B" w:rsidR="00322C34" w:rsidRDefault="00322C34" w:rsidP="00CB2C34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towards that student policies is in focus when the party programs </w:t>
      </w:r>
      <w:r w:rsidR="00F03BEF">
        <w:rPr>
          <w:rFonts w:ascii="Times New Roman" w:hAnsi="Times New Roman" w:cs="Times New Roman"/>
        </w:rPr>
        <w:t xml:space="preserve">concerning the local election of 2019 is developed. </w:t>
      </w:r>
    </w:p>
    <w:p w14:paraId="347069BA" w14:textId="550ABDEC" w:rsidR="00F03BEF" w:rsidRDefault="00F03BEF" w:rsidP="00F03B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24FAE0" w14:textId="078B8D42" w:rsidR="00F03BEF" w:rsidRDefault="00F03BEF" w:rsidP="00F03B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03BEF">
        <w:rPr>
          <w:rFonts w:ascii="Times New Roman" w:hAnsi="Times New Roman" w:cs="Times New Roman"/>
          <w:b/>
        </w:rPr>
        <w:t xml:space="preserve">UiA </w:t>
      </w:r>
    </w:p>
    <w:p w14:paraId="0FB6DCD2" w14:textId="75420E79" w:rsidR="00F03BEF" w:rsidRDefault="00F03BEF" w:rsidP="00F03B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2321BEA" w14:textId="3F9B73E4" w:rsidR="00F03BEF" w:rsidRPr="00FD58B9" w:rsidRDefault="00FD58B9" w:rsidP="00FD58B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towards a continuation of a system with an elected rector at UiA. </w:t>
      </w:r>
    </w:p>
    <w:p w14:paraId="103F62D4" w14:textId="77777777" w:rsidR="00753D9D" w:rsidRPr="002012CB" w:rsidRDefault="00753D9D" w:rsidP="00753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753D9D" w:rsidRPr="002012CB" w:rsidSect="006025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D67"/>
    <w:multiLevelType w:val="hybridMultilevel"/>
    <w:tmpl w:val="D1AAEA3C"/>
    <w:lvl w:ilvl="0" w:tplc="E70EBA4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573"/>
    <w:multiLevelType w:val="hybridMultilevel"/>
    <w:tmpl w:val="6BA2C0A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01FB7"/>
    <w:multiLevelType w:val="hybridMultilevel"/>
    <w:tmpl w:val="27461636"/>
    <w:lvl w:ilvl="0" w:tplc="C8E81E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E57B2"/>
    <w:multiLevelType w:val="hybridMultilevel"/>
    <w:tmpl w:val="38BC0014"/>
    <w:lvl w:ilvl="0" w:tplc="4432986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5725"/>
    <w:multiLevelType w:val="hybridMultilevel"/>
    <w:tmpl w:val="CAA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266EA"/>
    <w:multiLevelType w:val="hybridMultilevel"/>
    <w:tmpl w:val="D774F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3C0394"/>
    <w:multiLevelType w:val="hybridMultilevel"/>
    <w:tmpl w:val="C706ECBA"/>
    <w:lvl w:ilvl="0" w:tplc="4432986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0633"/>
    <w:multiLevelType w:val="hybridMultilevel"/>
    <w:tmpl w:val="356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B5D94"/>
    <w:multiLevelType w:val="hybridMultilevel"/>
    <w:tmpl w:val="0FB60796"/>
    <w:lvl w:ilvl="0" w:tplc="4432986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5D"/>
    <w:rsid w:val="000119C4"/>
    <w:rsid w:val="0001476A"/>
    <w:rsid w:val="0002390E"/>
    <w:rsid w:val="00041468"/>
    <w:rsid w:val="000564F7"/>
    <w:rsid w:val="00070D7C"/>
    <w:rsid w:val="000818AE"/>
    <w:rsid w:val="0008408B"/>
    <w:rsid w:val="00085C44"/>
    <w:rsid w:val="00086D8F"/>
    <w:rsid w:val="000948CB"/>
    <w:rsid w:val="000A4D57"/>
    <w:rsid w:val="000B7A18"/>
    <w:rsid w:val="000C4BBA"/>
    <w:rsid w:val="000E0C8A"/>
    <w:rsid w:val="000E5E95"/>
    <w:rsid w:val="000F22D6"/>
    <w:rsid w:val="001235DF"/>
    <w:rsid w:val="0012474E"/>
    <w:rsid w:val="0014670C"/>
    <w:rsid w:val="00162FA5"/>
    <w:rsid w:val="00177196"/>
    <w:rsid w:val="00177422"/>
    <w:rsid w:val="001B0F84"/>
    <w:rsid w:val="001B3B4C"/>
    <w:rsid w:val="001C5E3B"/>
    <w:rsid w:val="001E455D"/>
    <w:rsid w:val="002012CB"/>
    <w:rsid w:val="00214B51"/>
    <w:rsid w:val="00215A48"/>
    <w:rsid w:val="002167E2"/>
    <w:rsid w:val="00221CBC"/>
    <w:rsid w:val="002344DD"/>
    <w:rsid w:val="00262711"/>
    <w:rsid w:val="002739A3"/>
    <w:rsid w:val="00297953"/>
    <w:rsid w:val="002B3918"/>
    <w:rsid w:val="002D4050"/>
    <w:rsid w:val="002E5C03"/>
    <w:rsid w:val="002F28BE"/>
    <w:rsid w:val="002F3F19"/>
    <w:rsid w:val="00300EDA"/>
    <w:rsid w:val="00303591"/>
    <w:rsid w:val="00305363"/>
    <w:rsid w:val="00322C34"/>
    <w:rsid w:val="0036216B"/>
    <w:rsid w:val="00375CE9"/>
    <w:rsid w:val="003812EE"/>
    <w:rsid w:val="00383FBA"/>
    <w:rsid w:val="003A2EA6"/>
    <w:rsid w:val="003B27F7"/>
    <w:rsid w:val="003F7D77"/>
    <w:rsid w:val="00401B24"/>
    <w:rsid w:val="00423E91"/>
    <w:rsid w:val="00442B58"/>
    <w:rsid w:val="00445285"/>
    <w:rsid w:val="00460A77"/>
    <w:rsid w:val="00465EF4"/>
    <w:rsid w:val="004778F1"/>
    <w:rsid w:val="00480644"/>
    <w:rsid w:val="00492CF6"/>
    <w:rsid w:val="00496C87"/>
    <w:rsid w:val="00497AF3"/>
    <w:rsid w:val="004D437B"/>
    <w:rsid w:val="0051059B"/>
    <w:rsid w:val="005105EB"/>
    <w:rsid w:val="00511614"/>
    <w:rsid w:val="005265BF"/>
    <w:rsid w:val="0055200E"/>
    <w:rsid w:val="00562BDE"/>
    <w:rsid w:val="00567F5C"/>
    <w:rsid w:val="005720FA"/>
    <w:rsid w:val="00596676"/>
    <w:rsid w:val="005A3BAB"/>
    <w:rsid w:val="005F73AF"/>
    <w:rsid w:val="006025E1"/>
    <w:rsid w:val="00603D86"/>
    <w:rsid w:val="00622E88"/>
    <w:rsid w:val="00627C35"/>
    <w:rsid w:val="006447B0"/>
    <w:rsid w:val="006512FC"/>
    <w:rsid w:val="0068435C"/>
    <w:rsid w:val="006A05E0"/>
    <w:rsid w:val="006B7575"/>
    <w:rsid w:val="006D1EF5"/>
    <w:rsid w:val="006F1ADF"/>
    <w:rsid w:val="007020A0"/>
    <w:rsid w:val="007343E9"/>
    <w:rsid w:val="00737494"/>
    <w:rsid w:val="00741D0C"/>
    <w:rsid w:val="00753D9D"/>
    <w:rsid w:val="00765E37"/>
    <w:rsid w:val="007720BC"/>
    <w:rsid w:val="007740BB"/>
    <w:rsid w:val="007948F5"/>
    <w:rsid w:val="007C5944"/>
    <w:rsid w:val="007C73FF"/>
    <w:rsid w:val="008203BE"/>
    <w:rsid w:val="00820B3E"/>
    <w:rsid w:val="008241AF"/>
    <w:rsid w:val="008803D9"/>
    <w:rsid w:val="0088714F"/>
    <w:rsid w:val="008A1B18"/>
    <w:rsid w:val="008F023E"/>
    <w:rsid w:val="00917CE1"/>
    <w:rsid w:val="0093171C"/>
    <w:rsid w:val="00935220"/>
    <w:rsid w:val="0095441A"/>
    <w:rsid w:val="009648AC"/>
    <w:rsid w:val="0097436F"/>
    <w:rsid w:val="0097555E"/>
    <w:rsid w:val="009833B1"/>
    <w:rsid w:val="009A32A7"/>
    <w:rsid w:val="009B4427"/>
    <w:rsid w:val="009C615C"/>
    <w:rsid w:val="009E0B01"/>
    <w:rsid w:val="009E12A1"/>
    <w:rsid w:val="009E2569"/>
    <w:rsid w:val="00A3456F"/>
    <w:rsid w:val="00A47C64"/>
    <w:rsid w:val="00A549DB"/>
    <w:rsid w:val="00A61A5B"/>
    <w:rsid w:val="00A673D9"/>
    <w:rsid w:val="00A7490B"/>
    <w:rsid w:val="00A77247"/>
    <w:rsid w:val="00A841EA"/>
    <w:rsid w:val="00A86AE7"/>
    <w:rsid w:val="00A91F3B"/>
    <w:rsid w:val="00AB5D16"/>
    <w:rsid w:val="00AC0BB1"/>
    <w:rsid w:val="00AC6ABF"/>
    <w:rsid w:val="00AE4FF8"/>
    <w:rsid w:val="00AF3357"/>
    <w:rsid w:val="00AF7FD0"/>
    <w:rsid w:val="00B07544"/>
    <w:rsid w:val="00B12C6F"/>
    <w:rsid w:val="00B15B32"/>
    <w:rsid w:val="00B20D3B"/>
    <w:rsid w:val="00B21C7D"/>
    <w:rsid w:val="00B32FCC"/>
    <w:rsid w:val="00B36B84"/>
    <w:rsid w:val="00B427D6"/>
    <w:rsid w:val="00B83DF6"/>
    <w:rsid w:val="00BA1473"/>
    <w:rsid w:val="00BA7461"/>
    <w:rsid w:val="00BB5095"/>
    <w:rsid w:val="00BD67AF"/>
    <w:rsid w:val="00BE601A"/>
    <w:rsid w:val="00BF1311"/>
    <w:rsid w:val="00C17CF7"/>
    <w:rsid w:val="00C22AD3"/>
    <w:rsid w:val="00C33857"/>
    <w:rsid w:val="00C40AEE"/>
    <w:rsid w:val="00C44EFC"/>
    <w:rsid w:val="00C55518"/>
    <w:rsid w:val="00C6465B"/>
    <w:rsid w:val="00C67CAF"/>
    <w:rsid w:val="00C80D1A"/>
    <w:rsid w:val="00CA70E8"/>
    <w:rsid w:val="00CB2C34"/>
    <w:rsid w:val="00CC06AA"/>
    <w:rsid w:val="00CC126C"/>
    <w:rsid w:val="00CC2B3A"/>
    <w:rsid w:val="00CE1A4F"/>
    <w:rsid w:val="00CE2E1C"/>
    <w:rsid w:val="00CF08EC"/>
    <w:rsid w:val="00CF3B51"/>
    <w:rsid w:val="00CF7E33"/>
    <w:rsid w:val="00D13846"/>
    <w:rsid w:val="00D23BC0"/>
    <w:rsid w:val="00DD0BE4"/>
    <w:rsid w:val="00DD22A2"/>
    <w:rsid w:val="00DD26F6"/>
    <w:rsid w:val="00E005AA"/>
    <w:rsid w:val="00E06829"/>
    <w:rsid w:val="00E11E51"/>
    <w:rsid w:val="00E16878"/>
    <w:rsid w:val="00E6055A"/>
    <w:rsid w:val="00E66AA6"/>
    <w:rsid w:val="00E76198"/>
    <w:rsid w:val="00E81289"/>
    <w:rsid w:val="00E9689C"/>
    <w:rsid w:val="00EA5EE9"/>
    <w:rsid w:val="00EC6164"/>
    <w:rsid w:val="00EE1217"/>
    <w:rsid w:val="00EF56F1"/>
    <w:rsid w:val="00F03BEF"/>
    <w:rsid w:val="00F2317A"/>
    <w:rsid w:val="00F27F5B"/>
    <w:rsid w:val="00F32875"/>
    <w:rsid w:val="00F357CC"/>
    <w:rsid w:val="00F4069A"/>
    <w:rsid w:val="00F441C6"/>
    <w:rsid w:val="00F503AE"/>
    <w:rsid w:val="00FA3C00"/>
    <w:rsid w:val="00FA5C59"/>
    <w:rsid w:val="00FB145D"/>
    <w:rsid w:val="00FD34D8"/>
    <w:rsid w:val="00FD58B9"/>
    <w:rsid w:val="00FD5E60"/>
    <w:rsid w:val="00FE0CA8"/>
    <w:rsid w:val="00FE24E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317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45D"/>
    <w:rPr>
      <w:rFonts w:eastAsiaTheme="minorHAnsi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Vedal</dc:creator>
  <cp:keywords/>
  <dc:description/>
  <cp:lastModifiedBy>Irene Bredal</cp:lastModifiedBy>
  <cp:revision>287</cp:revision>
  <dcterms:created xsi:type="dcterms:W3CDTF">2017-05-08T09:33:00Z</dcterms:created>
  <dcterms:modified xsi:type="dcterms:W3CDTF">2018-12-06T15:11:00Z</dcterms:modified>
</cp:coreProperties>
</file>